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3C4F9F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5C6B38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777505F3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3C4F9F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3C4F9F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3C4F9F">
        <w:trPr>
          <w:trHeight w:val="685"/>
        </w:trPr>
        <w:tc>
          <w:tcPr>
            <w:tcW w:w="170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</w:rPr>
            </w:pPr>
            <w:r w:rsidRPr="00C36A6A">
              <w:rPr>
                <w:b/>
              </w:rPr>
              <w:t xml:space="preserve">OBRAZAC </w:t>
            </w:r>
            <w:r w:rsidR="00536CA6">
              <w:rPr>
                <w:b/>
              </w:rPr>
              <w:t>M-6</w:t>
            </w:r>
          </w:p>
        </w:tc>
        <w:tc>
          <w:tcPr>
            <w:tcW w:w="822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ZAHTJEV ZA POTPORU MALE VRIJEDNOSTI</w:t>
            </w:r>
          </w:p>
          <w:p w:rsidR="00107E66" w:rsidRDefault="00D2423F" w:rsidP="00D2423F">
            <w:pPr>
              <w:jc w:val="center"/>
              <w:rPr>
                <w:b/>
              </w:rPr>
            </w:pPr>
            <w:r w:rsidRPr="00C36A6A">
              <w:rPr>
                <w:b/>
              </w:rPr>
              <w:t xml:space="preserve">Potpora </w:t>
            </w:r>
            <w:r w:rsidR="00536CA6">
              <w:rPr>
                <w:b/>
              </w:rPr>
              <w:t xml:space="preserve">za nabavu i postavljanje sustava za zaštitu višegodišnjih </w:t>
            </w:r>
          </w:p>
          <w:p w:rsidR="00BC5ECE" w:rsidRPr="00107E66" w:rsidRDefault="00536CA6" w:rsidP="00D2423F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nasada od tuče</w:t>
            </w:r>
            <w:r w:rsidR="00107E66">
              <w:rPr>
                <w:b/>
              </w:rPr>
              <w:t xml:space="preserve"> i</w:t>
            </w:r>
            <w:r w:rsidR="00107E66" w:rsidRPr="00254D51">
              <w:rPr>
                <w:b/>
              </w:rPr>
              <w:t xml:space="preserve"> divljači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991"/>
        <w:gridCol w:w="993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A72489" w:rsidP="00A72489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</w:t>
            </w:r>
            <w:r>
              <w:rPr>
                <w:b/>
                <w:bCs/>
              </w:rPr>
              <w:t>telja i odgovorne osobe poljoprivrednog</w:t>
            </w:r>
            <w:r w:rsidRPr="00C36A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  <w:r w:rsidR="00536CA6">
              <w:rPr>
                <w:b/>
                <w:bCs/>
              </w:rPr>
              <w:t xml:space="preserve"> </w:t>
            </w:r>
          </w:p>
        </w:tc>
      </w:tr>
      <w:tr w:rsidR="00536CA6" w:rsidRPr="00C36A6A" w:rsidTr="00536CA6">
        <w:trPr>
          <w:trHeight w:val="109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Naziv ulaganja</w:t>
            </w:r>
            <w:r>
              <w:t xml:space="preserve"> (mreže, nosači, stupovi, )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Visina ulaganja (kn)</w:t>
            </w: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spacing w:line="276" w:lineRule="auto"/>
              <w:jc w:val="right"/>
              <w:rPr>
                <w:b/>
              </w:rPr>
            </w:pPr>
            <w:r w:rsidRPr="00536CA6">
              <w:rPr>
                <w:b/>
              </w:rPr>
              <w:t>UKUPNO: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0B44AC" w:rsidRPr="00C36A6A" w:rsidTr="00536CA6">
        <w:trPr>
          <w:trHeight w:val="479"/>
          <w:jc w:val="center"/>
        </w:trPr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8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3C4F9F" w:rsidRDefault="003C4F9F" w:rsidP="00624465">
      <w:pPr>
        <w:rPr>
          <w:b/>
          <w:szCs w:val="20"/>
        </w:rPr>
      </w:pPr>
    </w:p>
    <w:p w:rsidR="00A72489" w:rsidRDefault="00A72489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3C4F9F" w:rsidRDefault="00624465" w:rsidP="003C4F9F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Natječaja sa propisanom dodatnom dokumentacijom koja se prilaže zahtjevu),</w:t>
      </w: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Dokaz o upisu u Upisnik poljoprivrednih gospodarstava</w:t>
      </w:r>
      <w:r w:rsidR="00C9641C" w:rsidRPr="003C4F9F">
        <w:rPr>
          <w:szCs w:val="20"/>
          <w:highlight w:val="white"/>
        </w:rPr>
        <w:t xml:space="preserve"> (Obrazac zahtjeva za poticaje)</w:t>
      </w:r>
      <w:r w:rsidRPr="003C4F9F">
        <w:rPr>
          <w:szCs w:val="20"/>
          <w:highlight w:val="white"/>
        </w:rPr>
        <w:t>, </w:t>
      </w: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Presliku osobne iskaznice (obostrano za fizičke osobe),</w:t>
      </w: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Preslika dokaza o upisu u odgovarajući registar - za pravne osobe,</w:t>
      </w: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Preslika računa</w:t>
      </w:r>
      <w:r w:rsidR="00C9641C" w:rsidRPr="003C4F9F">
        <w:rPr>
          <w:szCs w:val="20"/>
          <w:highlight w:val="white"/>
        </w:rPr>
        <w:t>,</w:t>
      </w:r>
      <w:r w:rsidRPr="003C4F9F">
        <w:rPr>
          <w:szCs w:val="20"/>
          <w:highlight w:val="white"/>
        </w:rPr>
        <w:t xml:space="preserve"> (</w:t>
      </w:r>
      <w:r w:rsidR="00C9641C" w:rsidRPr="003C4F9F">
        <w:rPr>
          <w:szCs w:val="20"/>
          <w:highlight w:val="white"/>
        </w:rPr>
        <w:t xml:space="preserve"> </w:t>
      </w:r>
      <w:r w:rsidRPr="003C4F9F">
        <w:rPr>
          <w:szCs w:val="20"/>
          <w:highlight w:val="white"/>
        </w:rPr>
        <w:t>treba biti vidljivo ime ili naziv kupca)</w:t>
      </w:r>
      <w:r w:rsidR="00C9641C" w:rsidRPr="003C4F9F">
        <w:rPr>
          <w:szCs w:val="20"/>
          <w:highlight w:val="white"/>
        </w:rPr>
        <w:t>,</w:t>
      </w:r>
    </w:p>
    <w:p w:rsidR="00C9641C" w:rsidRPr="003C4F9F" w:rsidRDefault="00C9641C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Dokaz o izvršenoj uplati na ime podnositelja zahtjeva</w:t>
      </w:r>
      <w:r w:rsidR="00B73F76" w:rsidRPr="003C4F9F">
        <w:rPr>
          <w:szCs w:val="20"/>
          <w:highlight w:val="white"/>
        </w:rPr>
        <w:t xml:space="preserve"> (ukoliko je plaćeno putem žiro računa),</w:t>
      </w: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Preslika žiro-računa korisnika s pripadajućim IBAN brojem,</w:t>
      </w: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Izjava o primljenim potporama „de minimis“,</w:t>
      </w:r>
    </w:p>
    <w:p w:rsidR="00C9641C" w:rsidRPr="003C4F9F" w:rsidRDefault="00C9641C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Potvrda Porezne uprave o nepostojanju duga prema državi (ne starija od 30 dana),</w:t>
      </w:r>
    </w:p>
    <w:p w:rsidR="00C9641C" w:rsidRPr="003C4F9F" w:rsidRDefault="00C9641C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 xml:space="preserve">Potvrda o nepostojanju duga  prema Općini </w:t>
      </w:r>
      <w:r w:rsidR="003C4F9F" w:rsidRPr="003C4F9F">
        <w:rPr>
          <w:szCs w:val="20"/>
          <w:highlight w:val="white"/>
        </w:rPr>
        <w:t>Bizovac</w:t>
      </w:r>
      <w:r w:rsidRPr="003C4F9F">
        <w:rPr>
          <w:szCs w:val="20"/>
          <w:highlight w:val="white"/>
        </w:rPr>
        <w:t xml:space="preserve"> (ne starija od 30 dana),</w:t>
      </w:r>
    </w:p>
    <w:p w:rsidR="005C6B38" w:rsidRDefault="005C6B38" w:rsidP="005C6B38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5C6B38" w:rsidRDefault="005C6B38" w:rsidP="005C6B38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5C6B38" w:rsidRDefault="005C6B38" w:rsidP="005C6B38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5C6B38" w:rsidRPr="004A556F" w:rsidRDefault="005C6B38" w:rsidP="005C6B38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highlight w:val="white"/>
        </w:rPr>
      </w:pPr>
      <w:r w:rsidRPr="004A556F">
        <w:rPr>
          <w:b/>
          <w:highlight w:val="white"/>
        </w:rPr>
        <w:t>NAPOMENA</w:t>
      </w:r>
      <w:r w:rsidRPr="004A556F">
        <w:rPr>
          <w:rFonts w:ascii="Calibri" w:hAnsi="Calibri" w:cs="Calibri"/>
          <w:b/>
          <w:highlight w:val="white"/>
        </w:rPr>
        <w:t>*</w:t>
      </w:r>
    </w:p>
    <w:p w:rsidR="005C6B38" w:rsidRPr="004A556F" w:rsidRDefault="005C6B38" w:rsidP="005C6B38">
      <w:pPr>
        <w:pStyle w:val="Odlomakpopisa"/>
        <w:autoSpaceDE w:val="0"/>
        <w:autoSpaceDN w:val="0"/>
        <w:adjustRightInd w:val="0"/>
        <w:ind w:hanging="578"/>
        <w:rPr>
          <w:b/>
          <w:highlight w:val="white"/>
        </w:rPr>
      </w:pPr>
      <w:r w:rsidRPr="004A556F">
        <w:rPr>
          <w:b/>
          <w:highlight w:val="white"/>
        </w:rPr>
        <w:t>Svu dokumentaciju</w:t>
      </w:r>
      <w:r w:rsidR="00D304FE">
        <w:rPr>
          <w:b/>
          <w:highlight w:val="white"/>
        </w:rPr>
        <w:t xml:space="preserve"> složiti prema točkama od 1 – 10</w:t>
      </w:r>
      <w:r w:rsidRPr="004A556F">
        <w:rPr>
          <w:b/>
          <w:highlight w:val="white"/>
        </w:rPr>
        <w:t xml:space="preserve">. </w:t>
      </w:r>
    </w:p>
    <w:p w:rsidR="005C6B38" w:rsidRPr="004A556F" w:rsidRDefault="005C6B38" w:rsidP="005C6B38">
      <w:pPr>
        <w:rPr>
          <w:szCs w:val="20"/>
        </w:rPr>
      </w:pPr>
    </w:p>
    <w:p w:rsidR="005C6B38" w:rsidRDefault="005C6B38" w:rsidP="005C6B38">
      <w:pPr>
        <w:rPr>
          <w:szCs w:val="20"/>
        </w:rPr>
      </w:pPr>
    </w:p>
    <w:p w:rsidR="005C6B38" w:rsidRDefault="005C6B38" w:rsidP="005C6B38">
      <w:pPr>
        <w:rPr>
          <w:szCs w:val="20"/>
        </w:rPr>
      </w:pPr>
    </w:p>
    <w:p w:rsidR="005C6B38" w:rsidRPr="00624465" w:rsidRDefault="00BE123B" w:rsidP="005C6B38">
      <w:pPr>
        <w:rPr>
          <w:szCs w:val="20"/>
        </w:rPr>
      </w:pPr>
      <w:r w:rsidRPr="00624465">
        <w:rPr>
          <w:szCs w:val="20"/>
        </w:rPr>
        <w:t>Datum pod</w:t>
      </w:r>
      <w:r>
        <w:rPr>
          <w:szCs w:val="20"/>
        </w:rPr>
        <w:t xml:space="preserve">nošenja zahtjeva ______________ </w:t>
      </w:r>
      <w:r w:rsidRPr="00624465">
        <w:rPr>
          <w:szCs w:val="20"/>
        </w:rPr>
        <w:t>god.</w:t>
      </w:r>
    </w:p>
    <w:p w:rsidR="005C6B38" w:rsidRDefault="005C6B38" w:rsidP="005C6B38">
      <w:pPr>
        <w:rPr>
          <w:szCs w:val="20"/>
        </w:rPr>
      </w:pPr>
      <w:bookmarkStart w:id="0" w:name="_GoBack"/>
      <w:bookmarkEnd w:id="0"/>
    </w:p>
    <w:p w:rsidR="005C6B38" w:rsidRDefault="005C6B38" w:rsidP="005C6B38">
      <w:pPr>
        <w:rPr>
          <w:szCs w:val="20"/>
        </w:rPr>
      </w:pPr>
    </w:p>
    <w:p w:rsidR="005C6B38" w:rsidRDefault="005C6B38" w:rsidP="005C6B38">
      <w:pPr>
        <w:rPr>
          <w:szCs w:val="20"/>
        </w:rPr>
      </w:pPr>
    </w:p>
    <w:p w:rsidR="005C6B38" w:rsidRPr="00624465" w:rsidRDefault="005C6B38" w:rsidP="005C6B38">
      <w:pPr>
        <w:rPr>
          <w:szCs w:val="20"/>
        </w:rPr>
      </w:pPr>
    </w:p>
    <w:p w:rsidR="005C6B38" w:rsidRPr="00D20755" w:rsidRDefault="005C6B38" w:rsidP="005C6B38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>
        <w:rPr>
          <w:sz w:val="20"/>
          <w:szCs w:val="20"/>
        </w:rPr>
        <w:t xml:space="preserve">            </w:t>
      </w:r>
      <w:r w:rsidRPr="00D20755">
        <w:rPr>
          <w:sz w:val="20"/>
          <w:szCs w:val="20"/>
        </w:rPr>
        <w:t>___________________________</w:t>
      </w:r>
    </w:p>
    <w:p w:rsidR="005C6B38" w:rsidRPr="00D20755" w:rsidRDefault="005C6B38" w:rsidP="005C6B38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6D7AE4">
        <w:rPr>
          <w:sz w:val="20"/>
          <w:szCs w:val="20"/>
        </w:rPr>
        <w:t>M.P.</w:t>
      </w:r>
      <w:r>
        <w:rPr>
          <w:szCs w:val="20"/>
        </w:rPr>
        <w:tab/>
      </w:r>
      <w:r w:rsidRPr="00C36A6A">
        <w:rPr>
          <w:szCs w:val="20"/>
        </w:rPr>
        <w:tab/>
      </w:r>
      <w:r>
        <w:rPr>
          <w:szCs w:val="20"/>
        </w:rPr>
        <w:t xml:space="preserve">         </w:t>
      </w:r>
      <w:r w:rsidR="006D7AE4">
        <w:rPr>
          <w:szCs w:val="20"/>
        </w:rPr>
        <w:t xml:space="preserve">    </w:t>
      </w:r>
      <w:r w:rsidRPr="006D7AE4">
        <w:rPr>
          <w:sz w:val="20"/>
          <w:szCs w:val="20"/>
        </w:rPr>
        <w:t>PODNOSITELJ ZAHTJEVA</w:t>
      </w:r>
    </w:p>
    <w:p w:rsidR="005C6B38" w:rsidRPr="00D20755" w:rsidRDefault="005C6B38" w:rsidP="005C6B38">
      <w:pPr>
        <w:rPr>
          <w:sz w:val="20"/>
          <w:szCs w:val="20"/>
        </w:rPr>
      </w:pPr>
    </w:p>
    <w:p w:rsidR="005C6B38" w:rsidRDefault="005C6B38" w:rsidP="005C6B38">
      <w:pPr>
        <w:rPr>
          <w:szCs w:val="20"/>
        </w:rPr>
      </w:pPr>
    </w:p>
    <w:p w:rsidR="005C6B38" w:rsidRPr="00624465" w:rsidRDefault="005C6B38" w:rsidP="005C6B38">
      <w:pPr>
        <w:jc w:val="both"/>
        <w:rPr>
          <w:b/>
          <w:szCs w:val="20"/>
        </w:rPr>
      </w:pPr>
    </w:p>
    <w:p w:rsidR="005C6B38" w:rsidRPr="005C6B38" w:rsidRDefault="005C6B38" w:rsidP="005C6B38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Pr="00624465">
        <w:rPr>
          <w:b/>
          <w:sz w:val="20"/>
          <w:szCs w:val="20"/>
        </w:rPr>
        <w:t>.</w:t>
      </w:r>
    </w:p>
    <w:sectPr w:rsidR="005C6B38" w:rsidRPr="005C6B38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83E" w:rsidRDefault="00B6483E" w:rsidP="000E09AF">
      <w:r>
        <w:separator/>
      </w:r>
    </w:p>
  </w:endnote>
  <w:endnote w:type="continuationSeparator" w:id="0">
    <w:p w:rsidR="00B6483E" w:rsidRDefault="00B6483E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83E" w:rsidRDefault="00B6483E" w:rsidP="000E09AF">
      <w:r>
        <w:separator/>
      </w:r>
    </w:p>
  </w:footnote>
  <w:footnote w:type="continuationSeparator" w:id="0">
    <w:p w:rsidR="00B6483E" w:rsidRDefault="00B6483E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93EC1"/>
    <w:rsid w:val="000B44AC"/>
    <w:rsid w:val="000D2145"/>
    <w:rsid w:val="000E06C6"/>
    <w:rsid w:val="000E09AF"/>
    <w:rsid w:val="00107E66"/>
    <w:rsid w:val="0012435F"/>
    <w:rsid w:val="00135865"/>
    <w:rsid w:val="00135A2F"/>
    <w:rsid w:val="00151994"/>
    <w:rsid w:val="00183AFB"/>
    <w:rsid w:val="00194F3E"/>
    <w:rsid w:val="001A4DFF"/>
    <w:rsid w:val="00254D51"/>
    <w:rsid w:val="00262E3C"/>
    <w:rsid w:val="00282C9D"/>
    <w:rsid w:val="0029376B"/>
    <w:rsid w:val="002F19D2"/>
    <w:rsid w:val="003129B1"/>
    <w:rsid w:val="00330A5F"/>
    <w:rsid w:val="0034138B"/>
    <w:rsid w:val="003972CE"/>
    <w:rsid w:val="003C4F9F"/>
    <w:rsid w:val="004A0FCD"/>
    <w:rsid w:val="00536CA6"/>
    <w:rsid w:val="00562203"/>
    <w:rsid w:val="005670A7"/>
    <w:rsid w:val="005A4F62"/>
    <w:rsid w:val="005C6B38"/>
    <w:rsid w:val="00603BA5"/>
    <w:rsid w:val="006063D5"/>
    <w:rsid w:val="006160FE"/>
    <w:rsid w:val="0062318E"/>
    <w:rsid w:val="00624465"/>
    <w:rsid w:val="00651E0B"/>
    <w:rsid w:val="00667686"/>
    <w:rsid w:val="006B6F76"/>
    <w:rsid w:val="006D7AE4"/>
    <w:rsid w:val="007212CB"/>
    <w:rsid w:val="00760EF7"/>
    <w:rsid w:val="00762871"/>
    <w:rsid w:val="0077057E"/>
    <w:rsid w:val="007A68F0"/>
    <w:rsid w:val="008014F9"/>
    <w:rsid w:val="0088720F"/>
    <w:rsid w:val="008B74D4"/>
    <w:rsid w:val="008B7FC3"/>
    <w:rsid w:val="008C1A03"/>
    <w:rsid w:val="008C4865"/>
    <w:rsid w:val="009040FD"/>
    <w:rsid w:val="0092004D"/>
    <w:rsid w:val="00A132EE"/>
    <w:rsid w:val="00A1666A"/>
    <w:rsid w:val="00A542B2"/>
    <w:rsid w:val="00A72489"/>
    <w:rsid w:val="00AB0105"/>
    <w:rsid w:val="00AB7DA8"/>
    <w:rsid w:val="00AE6BB3"/>
    <w:rsid w:val="00AF2228"/>
    <w:rsid w:val="00B2241B"/>
    <w:rsid w:val="00B32038"/>
    <w:rsid w:val="00B6483E"/>
    <w:rsid w:val="00B717E5"/>
    <w:rsid w:val="00B73F76"/>
    <w:rsid w:val="00B93A9F"/>
    <w:rsid w:val="00BB0486"/>
    <w:rsid w:val="00BC5ECE"/>
    <w:rsid w:val="00BE123B"/>
    <w:rsid w:val="00C36A6A"/>
    <w:rsid w:val="00C37055"/>
    <w:rsid w:val="00C422B4"/>
    <w:rsid w:val="00C9641C"/>
    <w:rsid w:val="00CA3EBE"/>
    <w:rsid w:val="00CB5BC2"/>
    <w:rsid w:val="00CE34DA"/>
    <w:rsid w:val="00CE586E"/>
    <w:rsid w:val="00D20755"/>
    <w:rsid w:val="00D2423F"/>
    <w:rsid w:val="00D304FE"/>
    <w:rsid w:val="00D5072A"/>
    <w:rsid w:val="00D62FB4"/>
    <w:rsid w:val="00D773B2"/>
    <w:rsid w:val="00DA731D"/>
    <w:rsid w:val="00DF109E"/>
    <w:rsid w:val="00DF73BA"/>
    <w:rsid w:val="00E06A80"/>
    <w:rsid w:val="00EC124B"/>
    <w:rsid w:val="00ED23A7"/>
    <w:rsid w:val="00F17E5D"/>
    <w:rsid w:val="00F43EC8"/>
    <w:rsid w:val="00F81211"/>
    <w:rsid w:val="00FB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3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16</cp:revision>
  <dcterms:created xsi:type="dcterms:W3CDTF">2019-03-15T09:06:00Z</dcterms:created>
  <dcterms:modified xsi:type="dcterms:W3CDTF">2020-02-13T07:14:00Z</dcterms:modified>
</cp:coreProperties>
</file>